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53" w:rsidRPr="00B12A9D" w:rsidRDefault="00325D17" w:rsidP="00B12A9D">
      <w:pPr>
        <w:pStyle w:val="a3"/>
        <w:jc w:val="center"/>
        <w:rPr>
          <w:rFonts w:asciiTheme="minorHAnsi" w:hAnsiTheme="minorHAnsi"/>
        </w:rPr>
      </w:pPr>
      <w:r w:rsidRPr="00B12A9D">
        <w:rPr>
          <w:rFonts w:asciiTheme="minorHAnsi" w:hAnsiTheme="minorHAnsi"/>
        </w:rPr>
        <w:t>ΑΓΙΑ ΝΥΧΤΑ</w:t>
      </w:r>
    </w:p>
    <w:p w:rsidR="00B12A9D" w:rsidRPr="00B12A9D" w:rsidRDefault="00B12A9D" w:rsidP="00B12A9D">
      <w:pPr>
        <w:spacing w:line="240" w:lineRule="auto"/>
        <w:jc w:val="both"/>
        <w:rPr>
          <w:b/>
          <w:sz w:val="32"/>
          <w:szCs w:val="32"/>
        </w:rPr>
      </w:pPr>
      <w:r w:rsidRPr="00B12A9D">
        <w:rPr>
          <w:b/>
          <w:sz w:val="32"/>
          <w:szCs w:val="32"/>
        </w:rPr>
        <w:t>ΠΡΟΣΩΠΑ:</w:t>
      </w:r>
    </w:p>
    <w:p w:rsidR="00B12A9D" w:rsidRPr="00B12A9D" w:rsidRDefault="00B12A9D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Αφηγητής</w:t>
      </w:r>
    </w:p>
    <w:p w:rsidR="00B12A9D" w:rsidRPr="00B12A9D" w:rsidRDefault="00B12A9D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Βοσκοί (5)</w:t>
      </w:r>
    </w:p>
    <w:p w:rsidR="00B12A9D" w:rsidRPr="00B12A9D" w:rsidRDefault="00B12A9D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Άγγελοι (11)</w:t>
      </w:r>
    </w:p>
    <w:p w:rsidR="00B12A9D" w:rsidRPr="00B12A9D" w:rsidRDefault="00B12A9D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Παιδιά (5)</w:t>
      </w:r>
    </w:p>
    <w:p w:rsidR="00B12A9D" w:rsidRDefault="00B12A9D" w:rsidP="00B12A9D">
      <w:pPr>
        <w:spacing w:after="0" w:line="240" w:lineRule="auto"/>
        <w:jc w:val="both"/>
        <w:rPr>
          <w:sz w:val="28"/>
          <w:szCs w:val="28"/>
        </w:rPr>
      </w:pPr>
    </w:p>
    <w:p w:rsidR="00B12A9D" w:rsidRPr="00B12A9D" w:rsidRDefault="00B12A9D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( Ανοίγει στα σκοτεινά η αυλαία)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Αέρας που δυναμώνει και πέφτει. Γαβγίσματα σκύλων μακρινά και κοντινά.</w:t>
      </w:r>
    </w:p>
    <w:p w:rsidR="00B12A9D" w:rsidRDefault="00B12A9D" w:rsidP="00B12A9D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Αφηγητής:</w:t>
      </w:r>
      <w:r w:rsidRPr="00B12A9D">
        <w:rPr>
          <w:sz w:val="28"/>
          <w:szCs w:val="28"/>
        </w:rPr>
        <w:t xml:space="preserve"> Σε κάποια μακρινή χώρα, δύο χιλιάδες χρόνια πριν, μια παγωμένη σκοτεινή νυχτιά συντελέστηκε το Μέγα Θαύμα. Άνοιξαν ξαφνικά οι ουρανοί.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(Ανάβουν όλα τα φώτα. Ακούγεται χορωδία).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Αφηγητής:</w:t>
      </w:r>
      <w:r w:rsidRPr="00B12A9D">
        <w:rPr>
          <w:sz w:val="28"/>
          <w:szCs w:val="28"/>
        </w:rPr>
        <w:t xml:space="preserve"> Χαρούμενες αγγελικές φωνούλες έψαλαν ουράνιους ύμνους. Δοξολογούσαν το Θεό.</w:t>
      </w:r>
    </w:p>
    <w:p w:rsidR="00B12A9D" w:rsidRDefault="00B12A9D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(Χορωδία ακούγεται να ψάλει)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«Δόξα, Αινείτε…»</w:t>
      </w:r>
    </w:p>
    <w:p w:rsidR="00B12A9D" w:rsidRDefault="00B12A9D" w:rsidP="00B12A9D">
      <w:pPr>
        <w:spacing w:after="0" w:line="240" w:lineRule="auto"/>
        <w:jc w:val="both"/>
        <w:rPr>
          <w:b/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Αφηγητής:</w:t>
      </w:r>
      <w:r w:rsidRPr="00B12A9D">
        <w:rPr>
          <w:sz w:val="28"/>
          <w:szCs w:val="28"/>
        </w:rPr>
        <w:t xml:space="preserve"> Σάστισαν τα βοσκόπουλα που φύλαγαν τα πρόβατά τους στην ερημιά. (Οι βοσκοί μπαίνουν, κοιτάζουν ψηλά στον ουρανό, σηκώνουν τα χέρια – φαίνονται ν’ απορούν).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ΒΟΣΚΟΙ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1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β:</w:t>
      </w:r>
      <w:r w:rsidRPr="00B12A9D">
        <w:rPr>
          <w:sz w:val="28"/>
          <w:szCs w:val="28"/>
        </w:rPr>
        <w:t xml:space="preserve"> Πώς ξάφνου άλλαξε η νυχτιά;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2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β:</w:t>
      </w:r>
      <w:r w:rsidRPr="00B12A9D">
        <w:rPr>
          <w:sz w:val="28"/>
          <w:szCs w:val="28"/>
        </w:rPr>
        <w:t xml:space="preserve"> Πώς ησύχασε ο αγέρας;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3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β:</w:t>
      </w:r>
      <w:r w:rsidRPr="00B12A9D">
        <w:rPr>
          <w:sz w:val="28"/>
          <w:szCs w:val="28"/>
        </w:rPr>
        <w:t xml:space="preserve"> Και τα σκυλιά σταμάτησαν! Δεν κλαίνε, δε γαβγίζουν.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Αφηγητής:</w:t>
      </w:r>
      <w:r w:rsidRPr="00B12A9D">
        <w:rPr>
          <w:sz w:val="28"/>
          <w:szCs w:val="28"/>
        </w:rPr>
        <w:t xml:space="preserve"> Τι να γίνεται άραγε; Πόσο παράξενη η νύχτα! Για δες, σταμάτησε και το κρύο… Ξαφνικά ένα δυνατό φως άστραψε. Τρομαγμένα έσκυψαν τα βοσκόπουλα.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ΒΟΣΚΟΙ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1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β:</w:t>
      </w:r>
      <w:r w:rsidRPr="00B12A9D">
        <w:rPr>
          <w:sz w:val="28"/>
          <w:szCs w:val="28"/>
        </w:rPr>
        <w:t xml:space="preserve"> Θεέ μου!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2</w:t>
      </w:r>
      <w:r w:rsidRPr="00B12A9D">
        <w:rPr>
          <w:b/>
          <w:sz w:val="28"/>
          <w:szCs w:val="28"/>
          <w:vertAlign w:val="superscript"/>
        </w:rPr>
        <w:t xml:space="preserve">ος </w:t>
      </w:r>
      <w:r w:rsidRPr="00B12A9D">
        <w:rPr>
          <w:b/>
          <w:sz w:val="28"/>
          <w:szCs w:val="28"/>
        </w:rPr>
        <w:t>β:</w:t>
      </w:r>
      <w:r w:rsidRPr="00B12A9D">
        <w:rPr>
          <w:sz w:val="28"/>
          <w:szCs w:val="28"/>
        </w:rPr>
        <w:t xml:space="preserve"> Φως!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3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β:</w:t>
      </w:r>
      <w:r w:rsidRPr="00B12A9D">
        <w:rPr>
          <w:sz w:val="28"/>
          <w:szCs w:val="28"/>
        </w:rPr>
        <w:t xml:space="preserve"> Μέγας ει Κύριε!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Αφηγητής:</w:t>
      </w:r>
      <w:r w:rsidRPr="00B12A9D">
        <w:rPr>
          <w:sz w:val="28"/>
          <w:szCs w:val="28"/>
        </w:rPr>
        <w:t xml:space="preserve"> Ο τόπος γύρω τους γέμισε αγγελούδια (μπαίνουν οι άγγελοι).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 xml:space="preserve">Χαρούμενα τριγυρίζουν ψάλλοντας τον αγγελικό τους ύμνο. 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 xml:space="preserve">«Δόξα εν </w:t>
      </w:r>
      <w:proofErr w:type="spellStart"/>
      <w:r w:rsidRPr="00B12A9D">
        <w:rPr>
          <w:sz w:val="28"/>
          <w:szCs w:val="28"/>
        </w:rPr>
        <w:t>Υψίστοις</w:t>
      </w:r>
      <w:proofErr w:type="spellEnd"/>
      <w:r w:rsidRPr="00B12A9D">
        <w:rPr>
          <w:sz w:val="28"/>
          <w:szCs w:val="28"/>
        </w:rPr>
        <w:t xml:space="preserve"> Θεώ…» (ακούγεται ο ύμνος, ενώ οι άγγελοι παίρνουν τη θέση τους). Φέρνουν στους βοσκούς την είδηση. Γεννήθηκε ο Χριστός.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</w:p>
    <w:p w:rsidR="00325D17" w:rsidRPr="00B12A9D" w:rsidRDefault="00325D17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ΑΓΓΕΛΟΙ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1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Μη φοβάστε καλοί τσομπάνηδες!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2</w:t>
      </w:r>
      <w:r w:rsidRPr="00B12A9D">
        <w:rPr>
          <w:b/>
          <w:sz w:val="28"/>
          <w:szCs w:val="28"/>
          <w:vertAlign w:val="superscript"/>
        </w:rPr>
        <w:t xml:space="preserve">ος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Χαρούμενη σας φέρνουμε είδηση!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3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Εδώ, λίγο πιο κάτω απ’ τις στάνες σας, γεννήθηκε ο Γιος του Θεού.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4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Εκεί, σε μια ταπεινή σπηλιά!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5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Ανάμεσα στα άκακα ζώα.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6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Στο παχνί Τον σπαργάνωσε η Παναγία Μητέρα Του.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7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Φτωχός και ταπεινός ήρθε, για να φέρει στη Γη την ειρήνη.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8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Και την αγάπη και τη χαρά.</w:t>
      </w:r>
    </w:p>
    <w:p w:rsidR="00325D17" w:rsidRPr="00B12A9D" w:rsidRDefault="00325D17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9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Ο δίκαιος Ιωσήφ, ο προστάτης της Θεοτόκου, βλέπει με στοργή το Θεϊκό Βρέφος.</w:t>
      </w:r>
    </w:p>
    <w:p w:rsidR="00325D17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10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Τι κάθεστε και μας κοιτάτε τρομαγμένοι;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11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</w:t>
      </w:r>
      <w:proofErr w:type="spellStart"/>
      <w:r w:rsidRPr="00B12A9D">
        <w:rPr>
          <w:b/>
          <w:sz w:val="28"/>
          <w:szCs w:val="28"/>
        </w:rPr>
        <w:t>αγγ</w:t>
      </w:r>
      <w:proofErr w:type="spellEnd"/>
      <w:r w:rsidRPr="00B12A9D">
        <w:rPr>
          <w:b/>
          <w:sz w:val="28"/>
          <w:szCs w:val="28"/>
        </w:rPr>
        <w:t>:</w:t>
      </w:r>
      <w:r w:rsidRPr="00B12A9D">
        <w:rPr>
          <w:sz w:val="28"/>
          <w:szCs w:val="28"/>
        </w:rPr>
        <w:t xml:space="preserve"> Σηκωθείτε! Πηγαίνετε να Τον προσκυνήσετε!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 xml:space="preserve">Οι 4 άγγελοι μαζί: </w:t>
      </w:r>
      <w:r w:rsidRPr="00B12A9D">
        <w:rPr>
          <w:sz w:val="28"/>
          <w:szCs w:val="28"/>
        </w:rPr>
        <w:t>«</w:t>
      </w:r>
      <w:proofErr w:type="spellStart"/>
      <w:r w:rsidRPr="00B12A9D">
        <w:rPr>
          <w:sz w:val="28"/>
          <w:szCs w:val="28"/>
        </w:rPr>
        <w:t>Ετέχθη</w:t>
      </w:r>
      <w:proofErr w:type="spellEnd"/>
      <w:r w:rsidRPr="00B12A9D">
        <w:rPr>
          <w:sz w:val="28"/>
          <w:szCs w:val="28"/>
        </w:rPr>
        <w:t xml:space="preserve"> </w:t>
      </w:r>
      <w:proofErr w:type="spellStart"/>
      <w:r w:rsidRPr="00B12A9D">
        <w:rPr>
          <w:sz w:val="28"/>
          <w:szCs w:val="28"/>
        </w:rPr>
        <w:t>υμίν</w:t>
      </w:r>
      <w:proofErr w:type="spellEnd"/>
      <w:r w:rsidRPr="00B12A9D">
        <w:rPr>
          <w:sz w:val="28"/>
          <w:szCs w:val="28"/>
        </w:rPr>
        <w:t xml:space="preserve"> σήμερον </w:t>
      </w:r>
      <w:proofErr w:type="spellStart"/>
      <w:r w:rsidRPr="00B12A9D">
        <w:rPr>
          <w:sz w:val="28"/>
          <w:szCs w:val="28"/>
        </w:rPr>
        <w:t>Σωτήρ</w:t>
      </w:r>
      <w:proofErr w:type="spellEnd"/>
      <w:r w:rsidRPr="00B12A9D">
        <w:rPr>
          <w:sz w:val="28"/>
          <w:szCs w:val="28"/>
        </w:rPr>
        <w:t>»!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( Ανοίγει η άλλη αυλαία. Φαίνεται η φάτνη, η Παναγία με το βρέφος, ο Ιωσήφ και οι 4 άγγελοι). Βοσκόπουλα και αγγελούδια προχωρούν προς τη σπηλιά!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ΒΟΣΚΟΙ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4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β:</w:t>
      </w:r>
      <w:r w:rsidRPr="00B12A9D">
        <w:rPr>
          <w:sz w:val="28"/>
          <w:szCs w:val="28"/>
        </w:rPr>
        <w:t xml:space="preserve"> Να η Παναγία Μητέρα!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5</w:t>
      </w:r>
      <w:r w:rsidRPr="00B12A9D">
        <w:rPr>
          <w:b/>
          <w:sz w:val="28"/>
          <w:szCs w:val="28"/>
          <w:vertAlign w:val="superscript"/>
        </w:rPr>
        <w:t>ος</w:t>
      </w:r>
      <w:r w:rsidRPr="00B12A9D">
        <w:rPr>
          <w:b/>
          <w:sz w:val="28"/>
          <w:szCs w:val="28"/>
        </w:rPr>
        <w:t xml:space="preserve"> β:</w:t>
      </w:r>
      <w:r w:rsidRPr="00B12A9D">
        <w:rPr>
          <w:sz w:val="28"/>
          <w:szCs w:val="28"/>
        </w:rPr>
        <w:t xml:space="preserve"> Να και το Θείο Βρέφος!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Αφηγητής:</w:t>
      </w:r>
      <w:r w:rsidRPr="00B12A9D">
        <w:rPr>
          <w:sz w:val="28"/>
          <w:szCs w:val="28"/>
        </w:rPr>
        <w:t xml:space="preserve"> Γονατίζουν οι μικροί τσομπάνηδες και προσκυνούν. Και ψάλλουν ακόμη τ’ αγγελούδια…</w:t>
      </w:r>
    </w:p>
    <w:p w:rsidR="00B40801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12A9D" w:rsidRPr="00B12A9D" w:rsidRDefault="00B12A9D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line="240" w:lineRule="auto"/>
        <w:jc w:val="both"/>
        <w:rPr>
          <w:b/>
          <w:sz w:val="28"/>
          <w:szCs w:val="28"/>
        </w:rPr>
      </w:pPr>
      <w:r w:rsidRPr="00B12A9D">
        <w:rPr>
          <w:b/>
          <w:sz w:val="28"/>
          <w:szCs w:val="28"/>
        </w:rPr>
        <w:t>ΕΠΙΛΟΓΟΣ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Α παιδί:</w:t>
      </w:r>
      <w:r w:rsidRPr="00B12A9D">
        <w:rPr>
          <w:sz w:val="28"/>
          <w:szCs w:val="28"/>
        </w:rPr>
        <w:t xml:space="preserve"> Και σήμερα γεννιέται ο Χριστός.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Β παιδί:</w:t>
      </w:r>
      <w:r w:rsidRPr="00B12A9D">
        <w:rPr>
          <w:sz w:val="28"/>
          <w:szCs w:val="28"/>
        </w:rPr>
        <w:t xml:space="preserve"> Γεννιέται σε κάθε καρδιά που σαν φάτνη ταπεινή αγκαλιάζει όλους τους ανθρώπους.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Γ παιδί:</w:t>
      </w:r>
      <w:r w:rsidRPr="00B12A9D">
        <w:rPr>
          <w:sz w:val="28"/>
          <w:szCs w:val="28"/>
        </w:rPr>
        <w:t xml:space="preserve"> Γεννιέται και φέρνει την αληθινή χαρά.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Δ παιδί:</w:t>
      </w:r>
      <w:r w:rsidRPr="00B12A9D">
        <w:rPr>
          <w:sz w:val="28"/>
          <w:szCs w:val="28"/>
        </w:rPr>
        <w:t xml:space="preserve"> Τη χαρά του ουρανού σ’ όποια καρδιά επιθυμεί να γίνει φάτνη Του.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b/>
          <w:sz w:val="28"/>
          <w:szCs w:val="28"/>
        </w:rPr>
        <w:t>Ε παιδί:</w:t>
      </w:r>
      <w:r w:rsidRPr="00B12A9D">
        <w:rPr>
          <w:sz w:val="28"/>
          <w:szCs w:val="28"/>
        </w:rPr>
        <w:t xml:space="preserve"> Σ’ αυτήν που ψιθυρίζει: « Έλα, Χριστέ, να γεννηθείς στη φάτνη της καρδιάς μου!»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 xml:space="preserve">Ακούγεται το τραγούδι: «Σαν φάτνη </w:t>
      </w:r>
      <w:proofErr w:type="spellStart"/>
      <w:r w:rsidRPr="00B12A9D">
        <w:rPr>
          <w:sz w:val="28"/>
          <w:szCs w:val="28"/>
        </w:rPr>
        <w:t>είν</w:t>
      </w:r>
      <w:proofErr w:type="spellEnd"/>
      <w:r w:rsidRPr="00B12A9D">
        <w:rPr>
          <w:sz w:val="28"/>
          <w:szCs w:val="28"/>
        </w:rPr>
        <w:t xml:space="preserve">’ η καρδιά μου ταπεινή…» 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 xml:space="preserve">Σαν φάτνη </w:t>
      </w:r>
      <w:proofErr w:type="spellStart"/>
      <w:r w:rsidRPr="00B12A9D">
        <w:rPr>
          <w:sz w:val="28"/>
          <w:szCs w:val="28"/>
        </w:rPr>
        <w:t>είν</w:t>
      </w:r>
      <w:proofErr w:type="spellEnd"/>
      <w:r w:rsidRPr="00B12A9D">
        <w:rPr>
          <w:sz w:val="28"/>
          <w:szCs w:val="28"/>
        </w:rPr>
        <w:t>’ η καρδιά μου ταπεινή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στης Βηθλεέμ το στάβλο χάμου.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Αγάπη που σε ψάλλουν οι ουρανοί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έλα να γεννηθείς μες στην καρδιά μου.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Να νιώσω θέλω πάλι τη χαρά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το δυνατό παλμό της πίστης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και κάτω απ’ των αγγέλων τα φτερά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lastRenderedPageBreak/>
        <w:t xml:space="preserve">να πω κι εγώ το «Δόξα εν </w:t>
      </w:r>
      <w:proofErr w:type="spellStart"/>
      <w:r w:rsidRPr="00B12A9D">
        <w:rPr>
          <w:sz w:val="28"/>
          <w:szCs w:val="28"/>
        </w:rPr>
        <w:t>Υψίστοις</w:t>
      </w:r>
      <w:proofErr w:type="spellEnd"/>
      <w:r w:rsidRPr="00B12A9D">
        <w:rPr>
          <w:sz w:val="28"/>
          <w:szCs w:val="28"/>
        </w:rPr>
        <w:t>».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Αγάπη που προσκύνησαν βοσκοί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μες στην καρδιά μου ξαναγύρνα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λατρείας προσφορά ευλαβική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σου φέρνω για λιβάνι και για σμύρνα.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Να μπω μέσα στο άφωτο στρατί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να με φωτίσει ξάφνου τ’ άστρο.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Να βρω και να ντυθώ την αρετή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να στυλωθώ σαν άπαρτο ένα κάστρο.</w:t>
      </w: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</w:p>
    <w:p w:rsidR="00B40801" w:rsidRPr="00B12A9D" w:rsidRDefault="00B40801" w:rsidP="00B12A9D">
      <w:pPr>
        <w:spacing w:after="0" w:line="240" w:lineRule="auto"/>
        <w:jc w:val="both"/>
        <w:rPr>
          <w:sz w:val="28"/>
          <w:szCs w:val="28"/>
        </w:rPr>
      </w:pPr>
      <w:r w:rsidRPr="00B12A9D">
        <w:rPr>
          <w:sz w:val="28"/>
          <w:szCs w:val="28"/>
        </w:rPr>
        <w:t>( Ο αγγελικός ύμνος συνεχίζεται, ώσπου να κλείσει η αυλαία).</w:t>
      </w:r>
    </w:p>
    <w:sectPr w:rsidR="00B40801" w:rsidRPr="00B12A9D" w:rsidSect="00325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5D17"/>
    <w:rsid w:val="00325D17"/>
    <w:rsid w:val="00B12A9D"/>
    <w:rsid w:val="00B40801"/>
    <w:rsid w:val="00DD36B9"/>
    <w:rsid w:val="00EE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12A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B12A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2011-02-21T13:26:00Z</dcterms:created>
  <dcterms:modified xsi:type="dcterms:W3CDTF">2011-08-25T20:47:00Z</dcterms:modified>
</cp:coreProperties>
</file>