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0A" w:rsidRPr="00E45902" w:rsidRDefault="00E45902" w:rsidP="00D26A77">
      <w:pPr>
        <w:ind w:hanging="1134"/>
        <w:jc w:val="center"/>
        <w:rPr>
          <w:sz w:val="36"/>
          <w:szCs w:val="36"/>
          <w:u w:val="single"/>
        </w:rPr>
      </w:pPr>
      <w:r w:rsidRPr="00E45902">
        <w:rPr>
          <w:sz w:val="36"/>
          <w:szCs w:val="36"/>
          <w:u w:val="single"/>
        </w:rPr>
        <w:t>Εισαγωγή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Όλη δόξα, όλη χάρη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άγια μέρα ξημερώνει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και της λευτεριάς η μνήμη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μας μεθάει, μας θαμπώνει.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12"/>
          <w:szCs w:val="12"/>
        </w:rPr>
      </w:pP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Το σχολειό τα γιορτινά του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ντύθηκε και καρτερεί.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Αντηχούν σ’ όλη τη χώρα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τα τραγούδια κι οι χοροί.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12"/>
          <w:szCs w:val="12"/>
        </w:rPr>
      </w:pP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Σήμερα γιορτάζει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η πατρίδα μας η Ελλάδα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και παντού το φως σκορπίζει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σαν ακοίμητη λαμπάδα.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12"/>
          <w:szCs w:val="12"/>
        </w:rPr>
      </w:pP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Τη μέρα αυτή τη δόξασε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η ορμή του ’21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τη βλόγησε η Παρθένα,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τη θέριεψε η ψυχή.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12"/>
          <w:szCs w:val="12"/>
        </w:rPr>
      </w:pP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Χαίρε πατρίδα μου γλυκιά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Ελλάδα δοξασμένη,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με πίστη και με λεβεντιά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είσαι στεφανωμένη!</w:t>
      </w:r>
    </w:p>
    <w:p w:rsidR="00E753E9" w:rsidRPr="00D26A77" w:rsidRDefault="00E753E9" w:rsidP="00E45902">
      <w:pPr>
        <w:spacing w:before="120" w:after="0" w:line="240" w:lineRule="auto"/>
        <w:ind w:firstLine="1985"/>
        <w:rPr>
          <w:sz w:val="12"/>
          <w:szCs w:val="12"/>
        </w:rPr>
      </w:pP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 xml:space="preserve">Κάθε που συλλογίζομαι 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τη δόξα την τρανή σου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ένα έχω πόθο: να φανώ</w:t>
      </w:r>
    </w:p>
    <w:p w:rsidR="00E45902" w:rsidRPr="00226ECA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άξιο κι εγώ παιδί σου.</w:t>
      </w:r>
    </w:p>
    <w:p w:rsidR="00D26A77" w:rsidRPr="00226ECA" w:rsidRDefault="00D26A77" w:rsidP="00E45902">
      <w:pPr>
        <w:spacing w:before="120" w:after="0" w:line="240" w:lineRule="auto"/>
        <w:ind w:firstLine="1985"/>
        <w:rPr>
          <w:sz w:val="12"/>
          <w:szCs w:val="12"/>
        </w:rPr>
      </w:pP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Αν η πατρίδα απαιτεί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θυσία, δεν τρομάζω.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Όλου του κόσμου τα καλά</w:t>
      </w:r>
    </w:p>
    <w:p w:rsidR="00E45902" w:rsidRPr="00D26A77" w:rsidRDefault="00E45902" w:rsidP="00E45902">
      <w:pPr>
        <w:spacing w:before="120" w:after="0" w:line="240" w:lineRule="auto"/>
        <w:ind w:firstLine="1985"/>
        <w:rPr>
          <w:sz w:val="28"/>
          <w:szCs w:val="28"/>
        </w:rPr>
      </w:pPr>
      <w:r w:rsidRPr="00D26A77">
        <w:rPr>
          <w:sz w:val="28"/>
          <w:szCs w:val="28"/>
        </w:rPr>
        <w:t>μ’ εκείνη δεν τ’ αλλάζω.</w:t>
      </w:r>
    </w:p>
    <w:sectPr w:rsidR="00E45902" w:rsidRPr="00D26A77" w:rsidSect="00D26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800" w:bottom="284" w:left="241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37" w:rsidRDefault="00443D37" w:rsidP="00D26A77">
      <w:pPr>
        <w:spacing w:after="0" w:line="240" w:lineRule="auto"/>
      </w:pPr>
      <w:r>
        <w:separator/>
      </w:r>
    </w:p>
  </w:endnote>
  <w:endnote w:type="continuationSeparator" w:id="0">
    <w:p w:rsidR="00443D37" w:rsidRDefault="00443D37" w:rsidP="00D2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A" w:rsidRDefault="00226E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77" w:rsidRPr="00D26A77" w:rsidRDefault="00D26A77" w:rsidP="00D26A77">
    <w:pPr>
      <w:pStyle w:val="a4"/>
      <w:rPr>
        <w:color w:val="808080" w:themeColor="background1" w:themeShade="8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A" w:rsidRDefault="00226E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37" w:rsidRDefault="00443D37" w:rsidP="00D26A77">
      <w:pPr>
        <w:spacing w:after="0" w:line="240" w:lineRule="auto"/>
      </w:pPr>
      <w:r>
        <w:separator/>
      </w:r>
    </w:p>
  </w:footnote>
  <w:footnote w:type="continuationSeparator" w:id="0">
    <w:p w:rsidR="00443D37" w:rsidRDefault="00443D37" w:rsidP="00D2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A" w:rsidRDefault="00226E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A" w:rsidRDefault="00226E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CA" w:rsidRDefault="00226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902"/>
    <w:rsid w:val="00110D3D"/>
    <w:rsid w:val="00226ECA"/>
    <w:rsid w:val="00381871"/>
    <w:rsid w:val="00443D37"/>
    <w:rsid w:val="00462FA3"/>
    <w:rsid w:val="005F6F5B"/>
    <w:rsid w:val="00883322"/>
    <w:rsid w:val="00AC0BED"/>
    <w:rsid w:val="00D26A77"/>
    <w:rsid w:val="00E4590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6A77"/>
  </w:style>
  <w:style w:type="paragraph" w:styleId="a4">
    <w:name w:val="footer"/>
    <w:basedOn w:val="a"/>
    <w:link w:val="Char0"/>
    <w:uiPriority w:val="99"/>
    <w:unhideWhenUsed/>
    <w:rsid w:val="00D26A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6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TURBO-X</dc:creator>
  <cp:lastModifiedBy>ΕΛΕΝΗ</cp:lastModifiedBy>
  <cp:revision>4</cp:revision>
  <cp:lastPrinted>2011-03-17T10:18:00Z</cp:lastPrinted>
  <dcterms:created xsi:type="dcterms:W3CDTF">2011-02-24T10:36:00Z</dcterms:created>
  <dcterms:modified xsi:type="dcterms:W3CDTF">2015-02-08T18:12:00Z</dcterms:modified>
</cp:coreProperties>
</file>