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A2" w:rsidRDefault="004416A2" w:rsidP="004416A2">
      <w:pPr>
        <w:pStyle w:val="a3"/>
        <w:rPr>
          <w:rFonts w:ascii="Arial" w:hAnsi="Arial" w:cs="Arial"/>
          <w:b/>
          <w:color w:val="auto"/>
          <w:sz w:val="28"/>
          <w:szCs w:val="28"/>
          <w:lang w:val="el-GR"/>
        </w:rPr>
      </w:pPr>
      <w:r>
        <w:rPr>
          <w:rFonts w:ascii="Arial" w:hAnsi="Arial" w:cs="Arial"/>
          <w:b/>
          <w:color w:val="auto"/>
          <w:sz w:val="28"/>
          <w:szCs w:val="28"/>
          <w:lang w:val="el-GR"/>
        </w:rPr>
        <w:t xml:space="preserve">                              Ο  παραδεισοσ που χαθηκε</w:t>
      </w:r>
    </w:p>
    <w:p w:rsidR="004416A2" w:rsidRPr="002734D6" w:rsidRDefault="004416A2" w:rsidP="004416A2">
      <w:pPr>
        <w:rPr>
          <w:lang w:val="el-GR"/>
        </w:rPr>
      </w:pP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Τούτο το δάκρυ, ξένε, που βλέπεις να κυλά,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στ’  αγνώριστό μου πρόσωπο,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κρατά ακόμα σφιχτοδεμένη στη μνήμη μου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όλη την ομορφιά ενός Παράδεισου που χάθηκε.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Δε θέλω να λησμονήσω.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Θέλω να θυμάμαι την πατρίδα μου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κι ας με πληγώνει η θύμησή της.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Θέλω να θυμάμαι το κρυφτό που παίζαμε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μες στις πορτοκαλιές της.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Τα όνειρα που ύφαινα στο μυρωδάτο ίσκιο της.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Τον ήχο της μπουρούς 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που έπλαθε παραμύθια της θάλασσας.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Νοσταλγός πάντα εκείνου του χαμένου Παράδεισου, 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μαζεύω όσο ήλιο αντέχει η ματωμένη καρδιά μου.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Τούτος ο δάκρυνος κόμπος,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που σκάλωσε καρτερικά στις βαθιές μου ρυτίδες,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είναι το θυμητάρι μιας γενιάς που άδικα χάθηκε.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Εκεί θα αιχμαλωτίσω το φως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θα γεμίσει με ουράνια τόξα,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για να σκαρφαλώσω πάνω τους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να δρέψω τα χρυσά όνειρά μου.</w:t>
      </w:r>
    </w:p>
    <w:p w:rsidR="004416A2" w:rsidRPr="004914E3" w:rsidRDefault="004416A2" w:rsidP="004416A2">
      <w:pPr>
        <w:rPr>
          <w:rFonts w:ascii="Arial" w:hAnsi="Arial" w:cs="Arial"/>
          <w:color w:val="auto"/>
          <w:sz w:val="28"/>
          <w:szCs w:val="28"/>
          <w:lang w:val="el-GR"/>
        </w:rPr>
      </w:pPr>
    </w:p>
    <w:p w:rsidR="0074423A" w:rsidRDefault="004416A2" w:rsidP="004416A2">
      <w:pPr>
        <w:spacing w:after="0"/>
        <w:ind w:left="0"/>
        <w:jc w:val="center"/>
      </w:pPr>
      <w:r w:rsidRPr="00180693">
        <w:rPr>
          <w:rFonts w:ascii="Arial" w:hAnsi="Arial" w:cs="Arial"/>
          <w:i/>
          <w:color w:val="auto"/>
          <w:sz w:val="28"/>
          <w:szCs w:val="28"/>
          <w:lang w:val="el-GR"/>
        </w:rPr>
        <w:t>Δέσποινα Δαμιανίδου</w:t>
      </w:r>
    </w:p>
    <w:sectPr w:rsidR="0074423A" w:rsidSect="007442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4416A2"/>
    <w:rsid w:val="004416A2"/>
    <w:rsid w:val="0074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A2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Char"/>
    <w:uiPriority w:val="10"/>
    <w:qFormat/>
    <w:rsid w:val="004416A2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Char">
    <w:name w:val="Τίτλος Char"/>
    <w:basedOn w:val="a0"/>
    <w:link w:val="a3"/>
    <w:uiPriority w:val="10"/>
    <w:rsid w:val="004416A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2019-09-08T17:37:00Z</dcterms:created>
  <dcterms:modified xsi:type="dcterms:W3CDTF">2019-09-08T17:38:00Z</dcterms:modified>
</cp:coreProperties>
</file>