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C803" w14:textId="1CE8EDE6" w:rsidR="00856641" w:rsidRPr="00C40C35" w:rsidRDefault="00C40C35">
      <w:pPr>
        <w:rPr>
          <w:b/>
          <w:bCs/>
        </w:rPr>
      </w:pPr>
      <w:r w:rsidRPr="00C40C35">
        <w:rPr>
          <w:b/>
          <w:bCs/>
        </w:rPr>
        <w:t>Εἶσαι τό φλάμπουρο</w:t>
      </w:r>
    </w:p>
    <w:p w14:paraId="4FA65F28" w14:textId="77777777" w:rsidR="00C40C35" w:rsidRDefault="00C40C35"/>
    <w:p w14:paraId="349B11C8" w14:textId="6A15E94E" w:rsidR="00C40C35" w:rsidRDefault="00C40C35">
      <w:r>
        <w:t>Εἶσαι τό φλάμπουρο πού ᾿χει μεράκι του</w:t>
      </w:r>
    </w:p>
    <w:p w14:paraId="67DAB5B2" w14:textId="44400A10" w:rsidR="00C40C35" w:rsidRDefault="00C40C35">
      <w:r>
        <w:t>τήν ἔννοια τῆς ἐλευθεριᾶς.</w:t>
      </w:r>
    </w:p>
    <w:p w14:paraId="07D5E848" w14:textId="5ED264D4" w:rsidR="00C40C35" w:rsidRDefault="00C40C35">
      <w:r>
        <w:t>Σ᾿ ἔχει ὁ Κολοκοτρώνης μπαϊράκι του</w:t>
      </w:r>
    </w:p>
    <w:p w14:paraId="003FA62E" w14:textId="79A14ABD" w:rsidR="00C40C35" w:rsidRDefault="00C40C35">
      <w:r>
        <w:t>κι ὁ καπετάνιος Ζαχαριάς.</w:t>
      </w:r>
    </w:p>
    <w:p w14:paraId="5F0EE13D" w14:textId="77777777" w:rsidR="00C40C35" w:rsidRDefault="00C40C35"/>
    <w:p w14:paraId="75CBE0D8" w14:textId="61B95573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>Ἄσπρη γαλάζια</w:t>
      </w:r>
      <w:r w:rsidRPr="00C40C35">
        <w:rPr>
          <w:i/>
          <w:iCs/>
        </w:rPr>
        <w:t>,</w:t>
      </w:r>
      <w:r w:rsidRPr="00C40C35">
        <w:rPr>
          <w:i/>
          <w:iCs/>
        </w:rPr>
        <w:t xml:space="preserve"> σωστή ζωγραφιά</w:t>
      </w:r>
      <w:r w:rsidRPr="00C40C35">
        <w:rPr>
          <w:i/>
          <w:iCs/>
        </w:rPr>
        <w:t>,</w:t>
      </w:r>
      <w:r w:rsidRPr="00C40C35">
        <w:rPr>
          <w:i/>
          <w:iCs/>
        </w:rPr>
        <w:t xml:space="preserve"> </w:t>
      </w:r>
    </w:p>
    <w:p w14:paraId="297DADD0" w14:textId="6A1880D5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>σάν τ</w:t>
      </w:r>
      <w:r w:rsidRPr="00C40C35">
        <w:rPr>
          <w:i/>
          <w:iCs/>
        </w:rPr>
        <w:t xml:space="preserve">᾿ </w:t>
      </w:r>
      <w:r w:rsidRPr="00C40C35">
        <w:rPr>
          <w:i/>
          <w:iCs/>
        </w:rPr>
        <w:t xml:space="preserve">οὐρανοῦ τό χρῶμα, </w:t>
      </w:r>
    </w:p>
    <w:p w14:paraId="5581DB67" w14:textId="09C37D75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>ξέρεις στ</w:t>
      </w:r>
      <w:r w:rsidRPr="00C40C35">
        <w:rPr>
          <w:i/>
          <w:iCs/>
        </w:rPr>
        <w:t xml:space="preserve">᾿ </w:t>
      </w:r>
      <w:r w:rsidRPr="00C40C35">
        <w:rPr>
          <w:i/>
          <w:iCs/>
        </w:rPr>
        <w:t xml:space="preserve">ἀλήθεια νά κάνεις θεριά </w:t>
      </w:r>
    </w:p>
    <w:p w14:paraId="71CAEC43" w14:textId="29D3670C" w:rsidR="00C40C35" w:rsidRDefault="00C40C35" w:rsidP="00C40C35">
      <w:r w:rsidRPr="00C40C35">
        <w:rPr>
          <w:i/>
          <w:iCs/>
        </w:rPr>
        <w:t>καί τούς δειλούς ἀκόμα.</w:t>
      </w:r>
      <w:r>
        <w:t xml:space="preserve"> </w:t>
      </w:r>
      <w:r>
        <w:t>(δίς)</w:t>
      </w:r>
    </w:p>
    <w:p w14:paraId="10D6AB1F" w14:textId="77777777" w:rsidR="00C40C35" w:rsidRDefault="00C40C35" w:rsidP="00C40C35"/>
    <w:p w14:paraId="0D0FE646" w14:textId="77777777" w:rsidR="00C40C35" w:rsidRDefault="00C40C35" w:rsidP="00C40C35">
      <w:r>
        <w:t xml:space="preserve">Τί πατριῶτες καί τίς πατριώτισσες </w:t>
      </w:r>
    </w:p>
    <w:p w14:paraId="3601C20E" w14:textId="5DA77EFF" w:rsidR="00C40C35" w:rsidRDefault="00C40C35" w:rsidP="00C40C35">
      <w:r>
        <w:t>θύματα πέσανε σωρό</w:t>
      </w:r>
      <w:r>
        <w:t>!</w:t>
      </w:r>
      <w:r>
        <w:t xml:space="preserve"> </w:t>
      </w:r>
    </w:p>
    <w:p w14:paraId="75AAD900" w14:textId="77777777" w:rsidR="00C40C35" w:rsidRDefault="00C40C35" w:rsidP="00C40C35">
      <w:r>
        <w:t>Γ</w:t>
      </w:r>
      <w:r>
        <w:t xml:space="preserve">ιά μιά σημαία σέρναν οἱ Σουλιώτισσες </w:t>
      </w:r>
    </w:p>
    <w:p w14:paraId="15CA1871" w14:textId="0037BF19" w:rsidR="00C40C35" w:rsidRDefault="00C40C35" w:rsidP="00C40C35">
      <w:r>
        <w:t xml:space="preserve">τόν τελευταῖο τους χορό. </w:t>
      </w:r>
    </w:p>
    <w:p w14:paraId="05185EBA" w14:textId="77777777" w:rsidR="00C40C35" w:rsidRDefault="00C40C35" w:rsidP="00C40C35"/>
    <w:p w14:paraId="55E6A3C0" w14:textId="77777777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 xml:space="preserve">Ἄσπρη γαλάζια, σωστή ζωγραφιά, </w:t>
      </w:r>
    </w:p>
    <w:p w14:paraId="0C24E641" w14:textId="77777777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 xml:space="preserve">σάν τ᾿ οὐρανοῦ τό χρῶμα, </w:t>
      </w:r>
    </w:p>
    <w:p w14:paraId="7EA1F57F" w14:textId="77777777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 xml:space="preserve">ξέρεις στ᾿ ἀλήθεια νά κάνεις θεριά </w:t>
      </w:r>
    </w:p>
    <w:p w14:paraId="2653F795" w14:textId="77777777" w:rsidR="00C40C35" w:rsidRDefault="00C40C35" w:rsidP="00C40C35">
      <w:r w:rsidRPr="00C40C35">
        <w:rPr>
          <w:i/>
          <w:iCs/>
        </w:rPr>
        <w:t>καί τούς δειλούς ἀκόμα.</w:t>
      </w:r>
      <w:r>
        <w:t xml:space="preserve"> (δίς)</w:t>
      </w:r>
    </w:p>
    <w:p w14:paraId="65F2098D" w14:textId="77777777" w:rsidR="00C40C35" w:rsidRDefault="00C40C35" w:rsidP="00C40C35"/>
    <w:p w14:paraId="52B8F62D" w14:textId="06168B64" w:rsidR="00C40C35" w:rsidRDefault="00C40C35" w:rsidP="00C40C35">
      <w:r>
        <w:t>Δέσπω Σουλιώτισσα</w:t>
      </w:r>
      <w:r>
        <w:t>,</w:t>
      </w:r>
      <w:r>
        <w:t xml:space="preserve"> πού ἀντιστάθηκες </w:t>
      </w:r>
    </w:p>
    <w:p w14:paraId="5C577064" w14:textId="51F02DB6" w:rsidR="00C40C35" w:rsidRDefault="00C40C35" w:rsidP="00C40C35">
      <w:r>
        <w:t>στίς μαῦρες σκέψεις το</w:t>
      </w:r>
      <w:r>
        <w:t>ῦ</w:t>
      </w:r>
      <w:r>
        <w:t xml:space="preserve"> Ἀλ</w:t>
      </w:r>
      <w:r>
        <w:t>ῆ</w:t>
      </w:r>
      <w:r>
        <w:t xml:space="preserve">, </w:t>
      </w:r>
    </w:p>
    <w:p w14:paraId="217FA08B" w14:textId="1306967E" w:rsidR="00C40C35" w:rsidRDefault="00C40C35" w:rsidP="00C40C35">
      <w:r>
        <w:t>γιά μιά σημαία τότ</w:t>
      </w:r>
      <w:r>
        <w:t xml:space="preserve">᾿ </w:t>
      </w:r>
      <w:r>
        <w:t xml:space="preserve">ἀνατινάχτηκες </w:t>
      </w:r>
    </w:p>
    <w:p w14:paraId="383EC3C5" w14:textId="77777777" w:rsidR="00C40C35" w:rsidRDefault="00C40C35" w:rsidP="00C40C35">
      <w:r>
        <w:t xml:space="preserve">κι οὔτε τό σκέφτηκες πολύ. </w:t>
      </w:r>
    </w:p>
    <w:p w14:paraId="5AE93D26" w14:textId="77777777" w:rsidR="00C40C35" w:rsidRDefault="00C40C35" w:rsidP="00C40C35"/>
    <w:p w14:paraId="5F858E2B" w14:textId="77777777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 xml:space="preserve">Ἄσπρη γαλάζια, σωστή ζωγραφιά, </w:t>
      </w:r>
    </w:p>
    <w:p w14:paraId="21ABDFAA" w14:textId="77777777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 xml:space="preserve">σάν τ᾿ οὐρανοῦ τό χρῶμα, </w:t>
      </w:r>
    </w:p>
    <w:p w14:paraId="59B040A4" w14:textId="77777777" w:rsidR="00C40C35" w:rsidRPr="00C40C35" w:rsidRDefault="00C40C35" w:rsidP="00C40C35">
      <w:pPr>
        <w:rPr>
          <w:i/>
          <w:iCs/>
        </w:rPr>
      </w:pPr>
      <w:r w:rsidRPr="00C40C35">
        <w:rPr>
          <w:i/>
          <w:iCs/>
        </w:rPr>
        <w:t xml:space="preserve">ξέρεις στ᾿ ἀλήθεια νά κάνεις θεριά </w:t>
      </w:r>
    </w:p>
    <w:p w14:paraId="15615A82" w14:textId="53C74E0A" w:rsidR="00C40C35" w:rsidRDefault="00C40C35" w:rsidP="00C40C35">
      <w:r w:rsidRPr="00C40C35">
        <w:rPr>
          <w:i/>
          <w:iCs/>
        </w:rPr>
        <w:t>καί τούς δειλούς ἀκόμα.</w:t>
      </w:r>
      <w:r>
        <w:t xml:space="preserve"> (δίς)</w:t>
      </w:r>
    </w:p>
    <w:sectPr w:rsidR="00C40C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35"/>
    <w:rsid w:val="00856641"/>
    <w:rsid w:val="00B62C63"/>
    <w:rsid w:val="00C40C35"/>
    <w:rsid w:val="00D77E9D"/>
    <w:rsid w:val="00F01AF3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6194"/>
  <w15:chartTrackingRefBased/>
  <w15:docId w15:val="{6C5893EA-1D75-4C88-868E-350474BA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9D"/>
    <w:pPr>
      <w:spacing w:after="0" w:line="240" w:lineRule="auto"/>
    </w:pPr>
    <w:rPr>
      <w:rFonts w:cs="Times New Roman"/>
      <w:kern w:val="0"/>
      <w:sz w:val="28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4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0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0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0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0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0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0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0C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C40C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C40C35"/>
    <w:rPr>
      <w:rFonts w:eastAsiaTheme="majorEastAsia" w:cstheme="majorBidi"/>
      <w:color w:val="2F5496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C40C35"/>
    <w:rPr>
      <w:rFonts w:eastAsiaTheme="majorEastAsia" w:cstheme="majorBidi"/>
      <w:i/>
      <w:iCs/>
      <w:color w:val="2F5496" w:themeColor="accent1" w:themeShade="BF"/>
      <w:kern w:val="0"/>
      <w:sz w:val="28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C40C35"/>
    <w:rPr>
      <w:rFonts w:eastAsiaTheme="majorEastAsia" w:cstheme="majorBidi"/>
      <w:color w:val="2F5496" w:themeColor="accent1" w:themeShade="BF"/>
      <w:kern w:val="0"/>
      <w:sz w:val="28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C40C35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C40C35"/>
    <w:rPr>
      <w:rFonts w:eastAsiaTheme="majorEastAsia" w:cstheme="majorBidi"/>
      <w:color w:val="595959" w:themeColor="text1" w:themeTint="A6"/>
      <w:kern w:val="0"/>
      <w:sz w:val="28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C40C35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C40C35"/>
    <w:rPr>
      <w:rFonts w:eastAsiaTheme="majorEastAsia" w:cstheme="majorBidi"/>
      <w:color w:val="272727" w:themeColor="text1" w:themeTint="D8"/>
      <w:kern w:val="0"/>
      <w:sz w:val="28"/>
      <w:szCs w:val="24"/>
      <w:lang w:eastAsia="el-GR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C40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0C35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C40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Char0">
    <w:name w:val="Υπότιτλος Char"/>
    <w:basedOn w:val="a0"/>
    <w:link w:val="a4"/>
    <w:uiPriority w:val="11"/>
    <w:rsid w:val="00C40C3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C40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40C35"/>
    <w:rPr>
      <w:rFonts w:cs="Times New Roman"/>
      <w:i/>
      <w:iCs/>
      <w:color w:val="404040" w:themeColor="text1" w:themeTint="BF"/>
      <w:kern w:val="0"/>
      <w:sz w:val="28"/>
      <w:szCs w:val="24"/>
      <w:lang w:eastAsia="el-GR"/>
      <w14:ligatures w14:val="none"/>
    </w:rPr>
  </w:style>
  <w:style w:type="paragraph" w:styleId="a6">
    <w:name w:val="List Paragraph"/>
    <w:basedOn w:val="a"/>
    <w:uiPriority w:val="34"/>
    <w:qFormat/>
    <w:rsid w:val="00C40C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0C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0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40C35"/>
    <w:rPr>
      <w:rFonts w:cs="Times New Roman"/>
      <w:i/>
      <w:iCs/>
      <w:color w:val="2F5496" w:themeColor="accent1" w:themeShade="BF"/>
      <w:kern w:val="0"/>
      <w:sz w:val="28"/>
      <w:szCs w:val="24"/>
      <w:lang w:eastAsia="el-GR"/>
      <w14:ligatures w14:val="none"/>
    </w:rPr>
  </w:style>
  <w:style w:type="character" w:styleId="a9">
    <w:name w:val="Intense Reference"/>
    <w:basedOn w:val="a0"/>
    <w:uiPriority w:val="32"/>
    <w:qFormat/>
    <w:rsid w:val="00C40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Gou</dc:creator>
  <cp:keywords/>
  <dc:description/>
  <cp:lastModifiedBy>Chris Gou</cp:lastModifiedBy>
  <cp:revision>1</cp:revision>
  <dcterms:created xsi:type="dcterms:W3CDTF">2025-11-30T16:23:00Z</dcterms:created>
  <dcterms:modified xsi:type="dcterms:W3CDTF">2025-11-30T16:32:00Z</dcterms:modified>
</cp:coreProperties>
</file>